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2" w:rsidRPr="00F65D0A" w:rsidRDefault="009F4E82" w:rsidP="009F4E8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65D0A">
        <w:rPr>
          <w:rFonts w:ascii="Times New Roman" w:hAnsi="Times New Roman" w:cs="Times New Roman"/>
          <w:color w:val="auto"/>
        </w:rPr>
        <w:t>Обучение работников охране труда</w:t>
      </w:r>
    </w:p>
    <w:p w:rsidR="009F4E82" w:rsidRPr="00F65D0A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 охране</w:t>
      </w:r>
      <w:proofErr w:type="gramEnd"/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труда работников рабочих профессий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(или уполномоченное им лицо) обязан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месяца после приема на работу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обучение безопасным методам и приемам выполнения работ всех поступающих на работу лиц, а также лиц, переводимых на другую работу.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проводится при подготовке работников рабочих профессий, перепо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готовке и обучении их другим рабочим профессиям.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(или уполномоченное им лицо) обеспечивает об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учение лиц, принимаемых на раб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довой деятельности проведение периодического обучения и проверки знаний требований охраны труда.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рабочих профессий, впервые поступившие на указанные работы либо имеющие пер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 в работе по профессии (виду работ) более года, проходят об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учение и проверку знаний треб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ваний охраны труда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первого месяца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назначения на эти работы.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форма, периодичность и продол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охране т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руда и проверки зн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требований охраны труда работников рабочих профессий устанавливаются работодателем (или уполномоченного им лицом) в соответствии с нормативными правовыми актами, регул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рующими безопасность конкретных видов работ.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(или уполномоченное им лицо) организует проведение периодического,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реже 1 раза в год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оказанию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помощи пострадавшим в сроки, установленные работодателем (или уполномоченным им лицом), но не позднее одного месяца после приема на работу. </w:t>
      </w:r>
    </w:p>
    <w:p w:rsidR="009F4E82" w:rsidRPr="00F65D0A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 охране</w:t>
      </w:r>
      <w:proofErr w:type="gramEnd"/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труда руководителей и специалистов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и специалисты организаций проходят специальное обучение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 в объеме должностных обязанностей при поступлении на работу в течение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месяца и далее по мере не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обходимости, но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реже 1 раза в 3 года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назначенные на должность руководители и специалисты организации допускаются к самостоятельной деятельности после их ознакомления работодателем (или уполномоченным им лицом) с долж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ностными обязанностями, в том числе по охране труда, с действующими в 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локальными нормативными актами, регламентирующими порядок организации работ по охране труда, условиями труда на вверенных им объектах (структурных подразделениях орг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низации). </w:t>
      </w:r>
      <w:proofErr w:type="gramEnd"/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 труда руководителей и специалистов проводится по соответствующим программам по охране труда непосредствен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самой организацией или образовательными учрежд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 профессионального образования, учебными центрами и другими учреждениями и орган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зациями, осуществляющими образовательную деятельность, при наличии у них лицензии напр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ведения образовательной деятельности, преподавательского состава, специализирующегося в области охраны труда, и соответствующей материально-технической базы. </w:t>
      </w:r>
      <w:proofErr w:type="gramEnd"/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и специалисты организации могут проходить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учение по охране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груда и проверку знаний требований охраны труда в самой организации,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имеющей комиссию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проверке зн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 требований охраны труда.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 в организации проводится по програ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обучения по охране труда, разрабатываемым на основе примерных учебных планов и пр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 обучения по охране труда и утверждаемым работодателем.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 проводятся лекции, сем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нары, собеседования, индивидуальные или групповые консультации, деловые игры и пр. Могут использоваться элементы самостоятельного изучения программы по охране труда, мо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дульные и компьютерные программы, а также дистанционное обучение.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 труда руководителей и специалистов проводится преподавателями образ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вательных учреждений, осуществляющими преподавание дисциплин «Охрана труда», 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«Безопа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жизнедеятельности», «Безопасность технологических процессов и производств», руков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дителями и специалистами федеральных органов исполнитель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власти, органов исполнител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власти субъектов Российской Федерации в области охраны труда, органов государственного надзора и контроля, а также работниками служб охраны труда организаций, имеющими соотве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ствующую квалификацию и опыт работы в области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 организаций осуществляется при п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вышении их квалификации. </w:t>
      </w:r>
    </w:p>
    <w:p w:rsidR="009F4E82" w:rsidRPr="00F65D0A" w:rsidRDefault="009F4E82" w:rsidP="009F4E8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65D0A">
        <w:rPr>
          <w:rFonts w:ascii="Times New Roman" w:hAnsi="Times New Roman" w:cs="Times New Roman"/>
          <w:color w:val="auto"/>
        </w:rPr>
        <w:t>Проверка знаний требований охраны труда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теоретических знаний требований охраны труда и 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 в объеме знаний дополнительных специальных требований безопасности и охраны труда.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и специалисты организаций проходят очередную проверку знаний требований 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раны труда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реже 1 раза в 3 года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4E82" w:rsidRPr="00F65D0A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Внеочередная проверка знаний требований охраны труда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Внеочередная проверка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работ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 организаций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от срока проведения предыдущей про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верки проводится: </w:t>
      </w:r>
    </w:p>
    <w:p w:rsidR="009F4E82" w:rsidRPr="00F65D0A" w:rsidRDefault="009F4E82" w:rsidP="009F4E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новых или внесении изменений и дополнений в действующие законод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и иные нормативные правовые акты, содержащие требования охраны труда (при этом осуществляется проверка знаний только этих законодательных и нормативных пр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вовых актов). </w:t>
      </w:r>
    </w:p>
    <w:p w:rsidR="009F4E82" w:rsidRPr="00F65D0A" w:rsidRDefault="009F4E82" w:rsidP="009F4E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вводе в эксплуатацию нового оборудования и изменениях тех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нологических проце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сов, требующих дополнительных знаний по охране труда работников (в этом случае ос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проверка знаний тре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бований охраны труда, связанных с соответствующими изменениями). </w:t>
      </w:r>
    </w:p>
    <w:p w:rsidR="009F4E82" w:rsidRPr="00F65D0A" w:rsidRDefault="009F4E82" w:rsidP="009F4E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стных обязанностей). </w:t>
      </w:r>
    </w:p>
    <w:p w:rsidR="009F4E82" w:rsidRPr="00F65D0A" w:rsidRDefault="009F4E82" w:rsidP="009F4E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должностных лиц федеральной инспекции труда, других органов госуда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надзора и контроля, а также федеральных органов исполнительной власти и 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ганов исполнитель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безопасности и охраны труда. </w:t>
      </w:r>
      <w:proofErr w:type="gramEnd"/>
    </w:p>
    <w:p w:rsidR="009F4E82" w:rsidRPr="00F65D0A" w:rsidRDefault="009F4E82" w:rsidP="009F4E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труда. </w:t>
      </w:r>
    </w:p>
    <w:p w:rsidR="009F4E82" w:rsidRPr="00F65D0A" w:rsidRDefault="009F4E82" w:rsidP="009F4E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перерыве в работе в данной должности более 1 года.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и порядок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внеочередной проверки знаний требований охраны труда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ляются стороной, инициирующей ее проведение. </w:t>
      </w:r>
    </w:p>
    <w:p w:rsidR="009F4E82" w:rsidRPr="00F65D0A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proofErr w:type="gramStart"/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проверки знаний требований охраны труда</w:t>
      </w:r>
      <w:proofErr w:type="gramEnd"/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знаний требований охраны труда работников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приказом (распоряжением) работодателя (руководителя) создается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проверке знаний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ваний охраны труда в составе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менее 3 человек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прошедших обучение по охране труда и пр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верку знаний требований охраны труда в установ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ленном порядке.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комиссий по проверке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организаций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рук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организаций и их структурных подразделений, специалисты служб охраны труда, гла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 специалисты (технолог, механик, энергетик и пр.). В работе комиссии могут принимать уч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стие представители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профсо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Комиссия по проверке знаний требований охраны труда состоит из председателя, заместителя (заместителей) председателя, секретаря и членов комиссии.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требований охраны труда работников, в том числе руководителей организаций, проводится в соответствии с норматив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правовыми актами по охране труда, обеспечение и соблюдение требований которых входит в их обязанности с учетом их должностных обязанн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стей, характера производственной деятельности.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знаний требований охраны труда работников организаций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протоколом.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Работник, не прошедший проверки знаний требований охраны труда при обучении, обязан после этого пройти повторную проверку знаний в срок </w:t>
      </w:r>
      <w:r w:rsidRPr="00F65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 1 месяца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4E82" w:rsidRPr="00F65D0A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своевременным проведением </w:t>
      </w:r>
      <w:proofErr w:type="gramStart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знаний требований охраны труда</w:t>
      </w:r>
      <w:proofErr w:type="gramEnd"/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5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ков, в том числе руководителей организаций, осуществляется органами федеральной инспекции труда. </w:t>
      </w:r>
    </w:p>
    <w:p w:rsidR="009F4E82" w:rsidRPr="008D2F2E" w:rsidRDefault="009F4E82" w:rsidP="009F4E8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8D2F2E">
        <w:rPr>
          <w:rFonts w:ascii="Times New Roman" w:hAnsi="Times New Roman" w:cs="Times New Roman"/>
          <w:color w:val="auto"/>
        </w:rPr>
        <w:t>Проведение инструктажей по охране труда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инструктажей и виды инструктажей по охране труда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определены в Порядке обучения по охране труда и проверки </w:t>
      </w:r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работников</w:t>
      </w:r>
      <w:proofErr w:type="gramEnd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заций, утвержденном П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2464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 обучения по охране труда) и в ГОСТ 12.0.004-2015 «ССБТ. Организация обучения безопасности труда. Общие положения» (далее – ГОСТ 12.0.004-2015).</w:t>
      </w:r>
    </w:p>
    <w:p w:rsidR="009F4E82" w:rsidRPr="008D2F2E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инструктажей по охране труда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охране труда по характеру и времени </w:t>
      </w:r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proofErr w:type="gramEnd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быть:</w:t>
      </w:r>
    </w:p>
    <w:p w:rsidR="009F4E82" w:rsidRPr="008D2F2E" w:rsidRDefault="009F4E82" w:rsidP="009F4E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Вводный</w:t>
      </w:r>
    </w:p>
    <w:p w:rsidR="009F4E82" w:rsidRPr="008D2F2E" w:rsidRDefault="009F4E82" w:rsidP="009F4E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Первичный</w:t>
      </w:r>
      <w:proofErr w:type="gramEnd"/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рабочем месте</w:t>
      </w:r>
    </w:p>
    <w:p w:rsidR="009F4E82" w:rsidRPr="008D2F2E" w:rsidRDefault="009F4E82" w:rsidP="009F4E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Повторный</w:t>
      </w:r>
    </w:p>
    <w:p w:rsidR="009F4E82" w:rsidRPr="008D2F2E" w:rsidRDefault="009F4E82" w:rsidP="009F4E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Внеплановый</w:t>
      </w:r>
    </w:p>
    <w:p w:rsidR="009F4E82" w:rsidRPr="008D2F2E" w:rsidRDefault="009F4E82" w:rsidP="009F4E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принимаемых на работу лиц, а также для работников, переводимых на другую работу, работодатель (или уполномоченное им лицо) обязан проводить инструктаж по охране труда.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принимаемые на работу лица, а также командированные в организацию работники и рабо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производстве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практику, и другие лица, участвующие в производственной деятельности организации, пр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уполномочен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им лица</w:t>
      </w:r>
      <w:proofErr w:type="gramEnd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возл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жены эти обязанности.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инструктаж на рабочем месте, повторный, внеплановый и целевой инструктаж пр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 непосредственный руководитель работ, прошедший в установленном порядке </w:t>
      </w:r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проверку знаний требований охраны труда.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инструктажа по охране труда включает в себя ознакомление работников с имеющ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опасными или вредными производственными факторами, изучение требований охраны тр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да, содержащихся 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 выполнения работ.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охране труда </w:t>
      </w: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завершается устной проверкой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обретенных работником зн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 навыков безопасных приемов работы лицом, проводившим инструктаж.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всех видов инструктажа </w:t>
      </w: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регистрируется в соответствующих журналах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инструктажей</w:t>
      </w:r>
      <w:proofErr w:type="gramEnd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подписи инструктируемого и подписи инструктирующего, а та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даты проведения инструктажа.</w:t>
      </w:r>
    </w:p>
    <w:p w:rsidR="009F4E82" w:rsidRPr="008D2F2E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вводного инструктажа по охране труда</w:t>
      </w:r>
    </w:p>
    <w:p w:rsidR="009F4E82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фики деятельности организации и утвержденной в установленном порядке работодателем (или уполномоченным им лицом) с учетом мнения профсоюзного органа данной организации. 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Вводный инструктаж по охране труда проводится со всеми вновь принимаемыми на работу нез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 от их образования, стажа работы по данной профессии или должности, с временными р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ботниками, командированными, учащимися и студентами, прибывшими на производствен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обучение или практику.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Вводный инструктаж на предприятиях проводит инженер по охране труда или лицо, на которое приказом работодателя возложены эти обязанности. </w:t>
      </w:r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вводного инструктажа ра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рабатывают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программа и инструкция, которые утверждаются работодателем.</w:t>
      </w:r>
      <w:proofErr w:type="gramEnd"/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вводного инструктажа делается запись в журнале регистрации вводного инстру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тажа с обязательной подписью инстр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уктируемого и инструктирующего.</w:t>
      </w:r>
    </w:p>
    <w:p w:rsidR="009F4E82" w:rsidRPr="008D2F2E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первичного (на рабочем месте) инструктажа по охране труда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Первичный инструктаж на рабочем месте проводится до начала самостоятельной работы:</w:t>
      </w:r>
    </w:p>
    <w:p w:rsidR="009F4E82" w:rsidRPr="008D2F2E" w:rsidRDefault="009F4E82" w:rsidP="009F4E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в организацию работниками, включая работников, выполня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тели), а также на дому (надомники) с использованием материалов, инструментов и мех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низмов, выделяемых работодателем или приобретаемых ими за свой счет;</w:t>
      </w:r>
      <w:proofErr w:type="gramEnd"/>
    </w:p>
    <w:p w:rsidR="009F4E82" w:rsidRPr="008D2F2E" w:rsidRDefault="009F4E82" w:rsidP="009F4E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 организации, переведенными в установленном порядке из другого стру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турного подразделения, либо работниками, которым поручается выполнение новой для них работы;</w:t>
      </w:r>
    </w:p>
    <w:p w:rsidR="009F4E82" w:rsidRPr="008D2F2E" w:rsidRDefault="009F4E82" w:rsidP="009F4E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работниками сторонних организаций, обучающимися образовател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учреждений соответствующих уровней, проходящими производственную практику (практические занятия), и другими лицами, участвующими в производственной деятел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организации.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инструктаж на рабочем месте проводится по про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граммам, разработанным и утве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струкций по охране труда, технической и эксплуатационной документации.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не связанные с эксплуатацией, обслуживанием, испытанием, наладкой и ремонтом оборудования, использованием электрифицированного или иного инструмента, хранением и применением сырья и материалов, могут освобождаться от прохождения первичного инструкт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жа на рабочем месте. Перечень профессий и должностей работников, освобожденных от прох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 первичного инструктажа на рабочем месте, утверждается работодателем.</w:t>
      </w:r>
    </w:p>
    <w:p w:rsidR="009F4E82" w:rsidRPr="008D2F2E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повторного инструктажа по охране труда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инструктаж по охране труда проходят все работники, с которыми про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водится пе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вичный инструктаж на рабочем месте, не реже </w:t>
      </w: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раза в 6 месяцев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программам первичного инструктажа.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рабочими обслуживающими оборудование повышенной опасности повторный инструктаж проводят не реже </w:t>
      </w:r>
      <w:r w:rsidRPr="008D2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раза в 3 месяца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Предприятиями, 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по согласованию с профсоюзными комитетами и </w:t>
      </w:r>
      <w:proofErr w:type="spellStart"/>
      <w:proofErr w:type="gramStart"/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 органами власти государственного надзора для некоторых категорий работн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может быть установлен более продолжительный (до 1 года) срок проведения повторного и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структажа.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инструктаж проводит непосредственный руководитель работ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подра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деления, 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мастер, инструктор производственного обучения, преподаватель).</w:t>
      </w:r>
    </w:p>
    <w:p w:rsidR="009F4E82" w:rsidRPr="008D2F2E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инструктаж проводят по программам, разработанным для проведения первичного инструктажа на рабочем месте с целью проверки и повышения уровня знаний правил и инстру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 по охране труда индивидуально или с группой работников одной профессии, бригады.</w:t>
      </w:r>
    </w:p>
    <w:p w:rsidR="009F4E82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повторного инструктажа работник, проводивший инструктаж, делает запись в журнале регистрации инструктажа и в личной карточке с обязательной подписью инструктиру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D2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и инструктирующего.</w:t>
      </w:r>
    </w:p>
    <w:p w:rsidR="009F4E82" w:rsidRDefault="009F4E82" w:rsidP="009F4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E82" w:rsidRDefault="009F4E82" w:rsidP="009F4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E82" w:rsidRPr="0083694E" w:rsidRDefault="009F4E82" w:rsidP="009F4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94E">
        <w:rPr>
          <w:rFonts w:ascii="Times New Roman" w:hAnsi="Times New Roman" w:cs="Times New Roman"/>
          <w:b/>
          <w:sz w:val="28"/>
          <w:szCs w:val="28"/>
        </w:rPr>
        <w:lastRenderedPageBreak/>
        <w:t>Инструкции по охране труда и безопасному выполнению работ</w:t>
      </w:r>
    </w:p>
    <w:p w:rsidR="009F4E82" w:rsidRPr="0042577F" w:rsidRDefault="009F4E82" w:rsidP="009F4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Инструкции по охране труда и безопасному выполнению работ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важнейшими л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кальными нормативными актами работодателя, содержащими требования охраны труда. </w:t>
      </w:r>
    </w:p>
    <w:p w:rsidR="009F4E82" w:rsidRPr="0042577F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охране труда для работника разрабатывается исходя из его должности, профессии или вида выполняемой работы на основе межотраслевой или отраслевой типовой инструкции по охране труда (а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отсутствии – межотраслевых или отраслевых правил по охране труда), требований безопасности, изложенных в эксплуатационной и ремонтной документации орган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заций-изготовителей оборудования, а также в технологической документации организации с уч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конкретных условий производства.</w:t>
      </w:r>
      <w:proofErr w:type="gramEnd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требования излагаются применительно к </w:t>
      </w: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должности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 или </w:t>
      </w:r>
      <w:r w:rsidRPr="00D448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виду выполняемой работы</w:t>
      </w:r>
      <w:r w:rsidRPr="00425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9F4E82" w:rsidRPr="0042577F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пересмотра инструкций по охране труда для работников</w:t>
      </w:r>
    </w:p>
    <w:p w:rsidR="009F4E82" w:rsidRPr="0042577F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и пересмотр инструкций по охране труда для работников организует работодатель. П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ресмотр инструкций должен производиться </w:t>
      </w: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реже 1 раза в 5 лет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4E82" w:rsidRPr="0042577F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Инструкции по охране труда для работников могут досрочно пересматриваться: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E82" w:rsidRPr="0042577F" w:rsidRDefault="009F4E82" w:rsidP="009F4E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по охране труда; </w:t>
      </w:r>
    </w:p>
    <w:p w:rsidR="009F4E82" w:rsidRPr="0042577F" w:rsidRDefault="009F4E82" w:rsidP="009F4E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proofErr w:type="gramEnd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труда работников; </w:t>
      </w:r>
    </w:p>
    <w:p w:rsidR="009F4E82" w:rsidRPr="0042577F" w:rsidRDefault="009F4E82" w:rsidP="009F4E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внедрении</w:t>
      </w:r>
      <w:proofErr w:type="gramEnd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техники и технологии; </w:t>
      </w:r>
    </w:p>
    <w:p w:rsidR="009F4E82" w:rsidRPr="0042577F" w:rsidRDefault="009F4E82" w:rsidP="009F4E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материалов расследования аварий, несчастных случаев на прои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водстве и профзаболеваний; </w:t>
      </w:r>
    </w:p>
    <w:p w:rsidR="009F4E82" w:rsidRPr="0042577F" w:rsidRDefault="009F4E82" w:rsidP="009F4E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представителей органов по труду субъектов Российской Федерации или органов федеральной инспекции труда. </w:t>
      </w:r>
    </w:p>
    <w:p w:rsidR="009F4E82" w:rsidRPr="0042577F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течение срока действия инструкции по охране труда для работника условия его труда не изменились, то ее действие </w:t>
      </w: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продлевается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срок. </w:t>
      </w:r>
    </w:p>
    <w:p w:rsidR="009F4E82" w:rsidRPr="0042577F" w:rsidRDefault="009F4E82" w:rsidP="009F4E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хранения, учета и выдачи инструкций по охране труда</w:t>
      </w:r>
    </w:p>
    <w:p w:rsidR="009F4E82" w:rsidRPr="0042577F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в подразделении инструкции по охране труда для работников структурного подразделения организации, а также перечень этих инструкций хранятся у руководителя этого подразделения. Местонахождение инструкций по охране труда для работников рекомендуется опр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делять руководителю структурного подразделения организации с учетом обеспечения доступн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и удобства ознакомления с ними. </w:t>
      </w:r>
    </w:p>
    <w:p w:rsidR="009F4E82" w:rsidRPr="0042577F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Инструкции по охране труда для работников: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E82" w:rsidRPr="0042577F" w:rsidRDefault="009F4E82" w:rsidP="009F4E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выданы им на руки для изучения при первичном инструктаже; </w:t>
      </w:r>
      <w:proofErr w:type="gramEnd"/>
    </w:p>
    <w:p w:rsidR="009F4E82" w:rsidRPr="0042577F" w:rsidRDefault="009F4E82" w:rsidP="009F4E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</w:t>
      </w:r>
      <w:proofErr w:type="gramStart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вывешены</w:t>
      </w:r>
      <w:proofErr w:type="gramEnd"/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рабочих местах или участках; </w:t>
      </w:r>
    </w:p>
    <w:p w:rsidR="009F4E82" w:rsidRPr="0042577F" w:rsidRDefault="009F4E82" w:rsidP="009F4E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храниться в ином месте, доступ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ном для работников. </w:t>
      </w:r>
    </w:p>
    <w:p w:rsidR="009F4E82" w:rsidRPr="0042577F" w:rsidRDefault="009F4E82" w:rsidP="009F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инструкцию по охране труда для работников рекомендуется включать разделы:</w:t>
      </w: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E82" w:rsidRPr="0042577F" w:rsidRDefault="009F4E82" w:rsidP="009F4E8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«Общие требования охраны труда». </w:t>
      </w:r>
    </w:p>
    <w:p w:rsidR="009F4E82" w:rsidRPr="0042577F" w:rsidRDefault="009F4E82" w:rsidP="009F4E8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«Требования охраны труда перед началом работы». </w:t>
      </w:r>
    </w:p>
    <w:p w:rsidR="009F4E82" w:rsidRPr="0042577F" w:rsidRDefault="009F4E82" w:rsidP="009F4E8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«Требования охраны труда во время работы». </w:t>
      </w:r>
    </w:p>
    <w:p w:rsidR="009F4E82" w:rsidRPr="0042577F" w:rsidRDefault="009F4E82" w:rsidP="009F4E8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«Требования охраны труда в аварийных ситуациях». </w:t>
      </w:r>
    </w:p>
    <w:p w:rsidR="009F4E82" w:rsidRPr="0042577F" w:rsidRDefault="009F4E82" w:rsidP="009F4E8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«Требования охраны труда по окончании работы». </w:t>
      </w:r>
    </w:p>
    <w:p w:rsidR="001E26EE" w:rsidRDefault="001E26EE"/>
    <w:sectPr w:rsidR="001E26EE" w:rsidSect="009F4E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749"/>
    <w:multiLevelType w:val="multilevel"/>
    <w:tmpl w:val="B388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2295E"/>
    <w:multiLevelType w:val="multilevel"/>
    <w:tmpl w:val="5EC0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A785D"/>
    <w:multiLevelType w:val="multilevel"/>
    <w:tmpl w:val="C4EE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57697"/>
    <w:multiLevelType w:val="multilevel"/>
    <w:tmpl w:val="A8E2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355D9"/>
    <w:multiLevelType w:val="multilevel"/>
    <w:tmpl w:val="7BFCE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AD38DC"/>
    <w:multiLevelType w:val="multilevel"/>
    <w:tmpl w:val="1E96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F4E82"/>
    <w:rsid w:val="001E26EE"/>
    <w:rsid w:val="009F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2"/>
  </w:style>
  <w:style w:type="paragraph" w:styleId="1">
    <w:name w:val="heading 1"/>
    <w:basedOn w:val="a"/>
    <w:next w:val="a"/>
    <w:link w:val="10"/>
    <w:uiPriority w:val="9"/>
    <w:qFormat/>
    <w:rsid w:val="009F4E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2593</Words>
  <Characters>14781</Characters>
  <Application>Microsoft Office Word</Application>
  <DocSecurity>0</DocSecurity>
  <Lines>123</Lines>
  <Paragraphs>34</Paragraphs>
  <ScaleCrop>false</ScaleCrop>
  <Company/>
  <LinksUpToDate>false</LinksUpToDate>
  <CharactersWithSpaces>17340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2024-03-04T04:47:00Z</dcterms:created>
  <dcterms:modified xsi:type="dcterms:W3CDTF">2024-03-04T04:47:00Z</dcterms:modified>
</cp:coreProperties>
</file>